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Italian Coast Guard Recovers 14 More Bodies from Shipwreck in Ionian Sea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Italian coast guard has recovered 14 more bodies from a shipwreck that occurred in the Ionian Sea off the southern Italian coastline last week. This brings the total number of known victims to 34, with dozens still missing and presumed dead. The bodies were found on Friday and transferred to a port in Calabria. </w:t>
      </w:r>
    </w:p>
    <w:p>
      <w:r>
        <w:t>The shipwreck took place approximately 190 kilometers (120 miles) from the shore. Survivors reported that the motorboat, which had set sail from Turkey around eight days earlier with about 75 people on board from Iran, Syria, and Iraq, caught fire and capsized. Eleven survivors are currently receiving medical treatment on shore.</w:t>
      </w:r>
    </w:p>
    <w:p>
      <w:r>
        <w:t>This incident adds to the more than 800 individuals who have died or gone missing while attempting to cross the central Mediterranean this year. Humanitarian organizations have criticized the continued loss of life as indicative of shortcomings in European migration policy.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